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DD" w:rsidRPr="00FE7380" w:rsidRDefault="007B1868" w:rsidP="002A04A3">
      <w:pPr>
        <w:pStyle w:val="2"/>
        <w:tabs>
          <w:tab w:val="center" w:pos="5215"/>
        </w:tabs>
        <w:spacing w:line="360" w:lineRule="auto"/>
        <w:jc w:val="center"/>
        <w:rPr>
          <w:rFonts w:asciiTheme="minorBidi" w:hAnsiTheme="minorBidi" w:cstheme="minorBidi"/>
          <w:noProof/>
          <w:szCs w:val="24"/>
          <w:rtl/>
        </w:rPr>
      </w:pPr>
      <w:bookmarkStart w:id="0" w:name="_GoBack"/>
      <w:bookmarkEnd w:id="0"/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240030</wp:posOffset>
                </wp:positionV>
                <wp:extent cx="4114800" cy="558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558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ADF" w:rsidRDefault="00F07ADF" w:rsidP="00F07A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7B1868">
                              <w:rPr>
                                <w:rFonts w:ascii="Choco"/>
                                <w:color w:val="336699"/>
                                <w:sz w:val="64"/>
                                <w:szCs w:val="6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טופס הרשמה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5.5pt;margin-top:18.9pt;width:324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H2egIAAOwEAAAOAAAAZHJzL2Uyb0RvYy54bWysVMtu2zAQvBfoPxC8O5IMObGEyIHzcC9p&#10;GyAucqZFymIrPkrSlowi/94lRdtpeymK+kBT5Gp2Z2dW1zeD6NCeGcuVrHB2kWLEZK0ol9sKf1mv&#10;JnOMrCOSkk5JVuEDs/hm8f7dda9LNlWt6igzCECkLXtd4dY5XSaJrVsmiL1Qmkm4bJQRxMGj2SbU&#10;kB7QRZdM0/Qy6ZWh2qiaWQun9+MlXgT8pmG1+9w0ljnUVRhqc2E1Yd34NVlck3JriG55Hcsg/1CF&#10;IFxC0hPUPXEE7Qz/A0rw2iirGndRK5GopuE1CxyATZb+xua5JZoFLtAcq09tsv8Ptv60fzKIU9AO&#10;I0kESPQCHV0ah6a+Ob22JcQ8a4hyw60afKAnavWjqr9ZJNVdS+SWLY1RfcsIheI8VDwOFNYHDbjh&#10;dM0G90A56JB5+OQN/pjM+kyb/qOi8ArZORWyDY0RPis0DEEJoOThpB4gohoO8yzL5ylc1XA3m839&#10;3qcg5fFtbaz7wJRAflNhA+4I6GT/aN0YegzxyQAYzuNuVPNHkU3z9HZaTFaX86tJvspnk+IqnU/S&#10;rLgtLtO8yO9Xrx40y8uWU8rkI5fs6Kws/zvlosdHTwRvob7CxWw6G3uvOk5XvOt8bdZsN3edQXvi&#10;LR5+kbZ9G2bUTlLgSEov0kPcO8K7cZ/8WnHoGzTg+B8aEdTyAo1SuWEzAKKXcKPoAXTrYZAqbL/v&#10;iGHggZ24U1AUCN8YJaKv/LMvw3d6PbwQo6McDtI9dcdBCpr4uC2NviT0KwCJDuYTuKKZpxqZxmCQ&#10;+owaeqOX4KAVD+Ke64y+g5EK9OL4+5l9+xyizh+pxU8AAAD//wMAUEsDBBQABgAIAAAAIQAQYTjQ&#10;3gAAAAoBAAAPAAAAZHJzL2Rvd25yZXYueG1sTI9NT8MwDIbvSPyHyEjcWNpOg7U0nSY+JA5cNsrd&#10;a7ymWpNUTbZ2/x5zgqPtR6+ft9zMthcXGkPnnYJ0kYAg13jduVZB/fX+sAYRIjqNvXek4EoBNtXt&#10;TYmF9pPb0WUfW8EhLhSowMQ4FFKGxpDFsPADOb4d/Wgx8ji2Uo84cbjtZZYkj9Ji5/iDwYFeDDWn&#10;/dkqiFFv02v9ZsPH9/z5OpmkWWGt1P3dvH0GEWmOfzD86rM6VOx08Geng+gVZHnKXaKC5RNXYCBf&#10;5rw4MJmt1iCrUv6vUP0AAAD//wMAUEsBAi0AFAAGAAgAAAAhALaDOJL+AAAA4QEAABMAAAAAAAAA&#10;AAAAAAAAAAAAAFtDb250ZW50X1R5cGVzXS54bWxQSwECLQAUAAYACAAAACEAOP0h/9YAAACUAQAA&#10;CwAAAAAAAAAAAAAAAAAvAQAAX3JlbHMvLnJlbHNQSwECLQAUAAYACAAAACEAWl+h9noCAADsBAAA&#10;DgAAAAAAAAAAAAAAAAAuAgAAZHJzL2Uyb0RvYy54bWxQSwECLQAUAAYACAAAACEAEGE40N4AAAAK&#10;AQAADwAAAAAAAAAAAAAAAADU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F07ADF" w:rsidRDefault="00F07ADF" w:rsidP="00F07AD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7B1868">
                        <w:rPr>
                          <w:rFonts w:ascii="Choco"/>
                          <w:color w:val="336699"/>
                          <w:sz w:val="64"/>
                          <w:szCs w:val="6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טופס הרשמה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05DD" w:rsidRPr="00FE7380" w:rsidRDefault="001405DD" w:rsidP="002A04A3">
      <w:pPr>
        <w:pStyle w:val="2"/>
        <w:tabs>
          <w:tab w:val="center" w:pos="5215"/>
        </w:tabs>
        <w:spacing w:line="360" w:lineRule="auto"/>
        <w:jc w:val="center"/>
        <w:rPr>
          <w:rFonts w:asciiTheme="minorBidi" w:hAnsiTheme="minorBidi" w:cstheme="minorBidi"/>
          <w:noProof/>
          <w:szCs w:val="24"/>
          <w:rtl/>
        </w:rPr>
      </w:pPr>
    </w:p>
    <w:p w:rsidR="001405DD" w:rsidRPr="00FE7380" w:rsidRDefault="001405DD" w:rsidP="002A04A3">
      <w:pPr>
        <w:pStyle w:val="2"/>
        <w:tabs>
          <w:tab w:val="center" w:pos="5215"/>
        </w:tabs>
        <w:spacing w:line="360" w:lineRule="auto"/>
        <w:jc w:val="center"/>
        <w:rPr>
          <w:rFonts w:asciiTheme="minorBidi" w:hAnsiTheme="minorBidi" w:cstheme="minorBidi"/>
          <w:noProof/>
          <w:szCs w:val="24"/>
          <w:rtl/>
        </w:rPr>
      </w:pPr>
    </w:p>
    <w:p w:rsidR="00294F9B" w:rsidRPr="00FE7380" w:rsidRDefault="002A04A3" w:rsidP="00F07ADF">
      <w:pPr>
        <w:pStyle w:val="2"/>
        <w:tabs>
          <w:tab w:val="center" w:pos="5215"/>
        </w:tabs>
        <w:spacing w:line="360" w:lineRule="auto"/>
        <w:jc w:val="center"/>
        <w:rPr>
          <w:rFonts w:asciiTheme="minorBidi" w:hAnsiTheme="minorBidi" w:cstheme="minorBidi"/>
          <w:b/>
          <w:bCs/>
          <w:spacing w:val="26"/>
          <w:sz w:val="44"/>
          <w:szCs w:val="36"/>
          <w:u w:val="single"/>
          <w:rtl/>
        </w:rPr>
      </w:pPr>
      <w:r w:rsidRPr="00FE7380">
        <w:rPr>
          <w:rFonts w:asciiTheme="minorBidi" w:hAnsiTheme="minorBidi" w:cstheme="minorBidi"/>
          <w:b/>
          <w:bCs/>
          <w:spacing w:val="26"/>
          <w:sz w:val="44"/>
          <w:szCs w:val="36"/>
          <w:u w:val="single"/>
          <w:rtl/>
        </w:rPr>
        <w:t>פסטיבל היידיש</w:t>
      </w:r>
      <w:r w:rsidR="00292299" w:rsidRPr="00FE7380">
        <w:rPr>
          <w:rFonts w:asciiTheme="minorBidi" w:hAnsiTheme="minorBidi" w:cstheme="minorBidi"/>
          <w:b/>
          <w:bCs/>
          <w:spacing w:val="26"/>
          <w:sz w:val="44"/>
          <w:szCs w:val="36"/>
          <w:u w:val="single"/>
          <w:rtl/>
        </w:rPr>
        <w:t xml:space="preserve"> ה-2</w:t>
      </w:r>
      <w:r w:rsidR="00F07ADF">
        <w:rPr>
          <w:rFonts w:asciiTheme="minorBidi" w:hAnsiTheme="minorBidi" w:cstheme="minorBidi" w:hint="cs"/>
          <w:b/>
          <w:bCs/>
          <w:spacing w:val="26"/>
          <w:sz w:val="44"/>
          <w:szCs w:val="36"/>
          <w:u w:val="single"/>
          <w:rtl/>
        </w:rPr>
        <w:t>2</w:t>
      </w:r>
    </w:p>
    <w:p w:rsidR="007313AC" w:rsidRPr="00D1161A" w:rsidRDefault="00F07ADF" w:rsidP="00D1161A">
      <w:pPr>
        <w:pStyle w:val="a3"/>
        <w:jc w:val="center"/>
        <w:rPr>
          <w:rFonts w:asciiTheme="minorBidi" w:hAnsiTheme="minorBidi" w:cstheme="minorBidi"/>
          <w:b/>
          <w:bCs/>
          <w:rtl/>
        </w:rPr>
      </w:pPr>
      <w:r w:rsidRPr="00D1161A">
        <w:rPr>
          <w:rFonts w:asciiTheme="minorBidi" w:hAnsiTheme="minorBidi" w:cstheme="minorBidi" w:hint="cs"/>
          <w:b/>
          <w:bCs/>
          <w:rtl/>
        </w:rPr>
        <w:t>3-6</w:t>
      </w:r>
      <w:r w:rsidR="00D1161A" w:rsidRPr="00D1161A">
        <w:rPr>
          <w:rFonts w:asciiTheme="minorBidi" w:hAnsiTheme="minorBidi" w:cstheme="minorBidi" w:hint="cs"/>
          <w:b/>
          <w:bCs/>
          <w:rtl/>
        </w:rPr>
        <w:t>/02/</w:t>
      </w:r>
      <w:r w:rsidRPr="00D1161A">
        <w:rPr>
          <w:rFonts w:asciiTheme="minorBidi" w:hAnsiTheme="minorBidi" w:cstheme="minorBidi" w:hint="cs"/>
          <w:b/>
          <w:bCs/>
          <w:rtl/>
        </w:rPr>
        <w:t>2020</w:t>
      </w:r>
    </w:p>
    <w:p w:rsidR="00461EF3" w:rsidRPr="00FE7380" w:rsidRDefault="00461EF3">
      <w:pPr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827"/>
        <w:gridCol w:w="3686"/>
      </w:tblGrid>
      <w:tr w:rsidR="007313AC" w:rsidRPr="00FE7380" w:rsidTr="00BB13ED">
        <w:trPr>
          <w:cantSplit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color w:val="FFFFFF"/>
                <w:rtl/>
              </w:rPr>
            </w:pPr>
          </w:p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 xml:space="preserve">שם משפחה </w:t>
            </w:r>
          </w:p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color w:val="FFFFFF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7313AC" w:rsidRPr="00FE7380" w:rsidRDefault="00D32F37" w:rsidP="000270D1">
            <w:pPr>
              <w:pStyle w:val="1"/>
              <w:spacing w:line="276" w:lineRule="auto"/>
              <w:jc w:val="center"/>
              <w:rPr>
                <w:rFonts w:asciiTheme="minorBidi" w:hAnsiTheme="minorBidi" w:cstheme="minorBidi"/>
                <w:color w:val="auto"/>
                <w:rtl/>
              </w:rPr>
            </w:pPr>
            <w:r w:rsidRPr="00FE7380">
              <w:rPr>
                <w:rFonts w:asciiTheme="minorBidi" w:hAnsiTheme="minorBidi" w:cstheme="minorBidi"/>
                <w:color w:val="auto"/>
                <w:rtl/>
              </w:rPr>
              <w:t>משתתף/ת</w:t>
            </w:r>
            <w:r w:rsidR="007313AC" w:rsidRPr="00FE7380">
              <w:rPr>
                <w:rFonts w:asciiTheme="minorBidi" w:hAnsiTheme="minorBidi" w:cstheme="minorBidi"/>
                <w:color w:val="auto"/>
                <w:rtl/>
              </w:rPr>
              <w:t xml:space="preserve"> מס' 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313AC" w:rsidRPr="00FE7380" w:rsidRDefault="00D32F37" w:rsidP="000270D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E7380">
              <w:rPr>
                <w:rFonts w:asciiTheme="minorBidi" w:hAnsiTheme="minorBidi" w:cstheme="minorBidi"/>
                <w:b/>
                <w:bCs/>
                <w:rtl/>
              </w:rPr>
              <w:t>משתתף/ת</w:t>
            </w:r>
            <w:r w:rsidR="007313AC" w:rsidRPr="00FE7380">
              <w:rPr>
                <w:rFonts w:asciiTheme="minorBidi" w:hAnsiTheme="minorBidi" w:cstheme="minorBidi"/>
                <w:b/>
                <w:bCs/>
                <w:rtl/>
              </w:rPr>
              <w:t xml:space="preserve"> מס' 2</w:t>
            </w:r>
          </w:p>
        </w:tc>
      </w:tr>
      <w:tr w:rsidR="007313AC" w:rsidRPr="00FE7380" w:rsidTr="00D32F37">
        <w:trPr>
          <w:cantSplit/>
          <w:trHeight w:val="1094"/>
        </w:trPr>
        <w:tc>
          <w:tcPr>
            <w:tcW w:w="2552" w:type="dxa"/>
            <w:vMerge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313AC" w:rsidRPr="00FE7380" w:rsidRDefault="007313AC" w:rsidP="00D32F37">
            <w:pPr>
              <w:pStyle w:val="3"/>
              <w:tabs>
                <w:tab w:val="left" w:pos="3407"/>
              </w:tabs>
              <w:spacing w:line="480" w:lineRule="auto"/>
              <w:jc w:val="left"/>
              <w:rPr>
                <w:rFonts w:asciiTheme="minorBidi" w:hAnsiTheme="minorBidi" w:cstheme="minorBidi"/>
                <w:szCs w:val="24"/>
                <w:u w:val="single"/>
                <w:rtl/>
              </w:rPr>
            </w:pPr>
          </w:p>
        </w:tc>
        <w:tc>
          <w:tcPr>
            <w:tcW w:w="3686" w:type="dxa"/>
            <w:vAlign w:val="center"/>
          </w:tcPr>
          <w:p w:rsidR="007313AC" w:rsidRPr="00FE7380" w:rsidRDefault="007313AC" w:rsidP="00D32F37">
            <w:pPr>
              <w:pStyle w:val="3"/>
              <w:tabs>
                <w:tab w:val="left" w:pos="3407"/>
              </w:tabs>
              <w:spacing w:line="480" w:lineRule="auto"/>
              <w:jc w:val="left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313AC" w:rsidRPr="00FE7380" w:rsidTr="00BB13ED">
        <w:trPr>
          <w:trHeight w:val="844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2F37" w:rsidRPr="00FE7380" w:rsidRDefault="00D32F37" w:rsidP="00BB13ED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7313AC" w:rsidRPr="00FE7380" w:rsidRDefault="007313AC" w:rsidP="00BB13ED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rtl/>
              </w:rPr>
              <w:t xml:space="preserve">שם פרטי </w:t>
            </w:r>
          </w:p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F72" w:rsidRPr="00FE7380" w:rsidRDefault="008F4F72" w:rsidP="00D32F37">
            <w:pPr>
              <w:pStyle w:val="3"/>
              <w:tabs>
                <w:tab w:val="left" w:pos="3407"/>
              </w:tabs>
              <w:spacing w:line="480" w:lineRule="auto"/>
              <w:jc w:val="left"/>
              <w:rPr>
                <w:rFonts w:asciiTheme="minorBidi" w:hAnsiTheme="minorBidi" w:cstheme="minorBidi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8F4F72" w:rsidRPr="00FE7380" w:rsidRDefault="008F4F72" w:rsidP="00D32F37">
            <w:pPr>
              <w:pStyle w:val="3"/>
              <w:tabs>
                <w:tab w:val="left" w:pos="3407"/>
              </w:tabs>
              <w:spacing w:line="480" w:lineRule="auto"/>
              <w:jc w:val="left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313AC" w:rsidRPr="00FE7380" w:rsidTr="00BB13ED"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סוג חדר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53" w:rsidRPr="00FE7380" w:rsidRDefault="008E6553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="007313AC"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חדר זוגי</w:t>
            </w:r>
          </w:p>
          <w:p w:rsidR="007313AC" w:rsidRPr="00FE7380" w:rsidRDefault="008E6553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="007313AC"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חדר יחיד</w:t>
            </w:r>
          </w:p>
          <w:p w:rsidR="007313AC" w:rsidRPr="00FE7380" w:rsidRDefault="008E6553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bdr w:val="single" w:sz="4" w:space="0" w:color="auto"/>
                <w:rtl/>
              </w:rPr>
              <w:tab/>
            </w:r>
            <w:r w:rsidR="007313AC" w:rsidRPr="00FE7380">
              <w:rPr>
                <w:rFonts w:asciiTheme="minorBidi" w:hAnsiTheme="minorBidi" w:cstheme="minorBidi"/>
                <w:sz w:val="22"/>
                <w:szCs w:val="22"/>
                <w:rtl/>
              </w:rPr>
              <w:t>מחפש/ה שותפ/ה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C3007" w:rsidRPr="00FE7380" w:rsidRDefault="002C3007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חדר זוגי</w:t>
            </w:r>
          </w:p>
          <w:p w:rsidR="002C3007" w:rsidRPr="00FE7380" w:rsidRDefault="002C3007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חדר יחיד</w:t>
            </w:r>
          </w:p>
          <w:p w:rsidR="007313AC" w:rsidRPr="00FE7380" w:rsidRDefault="002C3007" w:rsidP="00BB13ED">
            <w:pPr>
              <w:tabs>
                <w:tab w:val="left" w:pos="289"/>
              </w:tabs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מחפש/ה שותפ/ה</w:t>
            </w:r>
          </w:p>
        </w:tc>
      </w:tr>
      <w:tr w:rsidR="00D32F37" w:rsidRPr="00FE7380" w:rsidTr="00D32F37"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2F37" w:rsidRPr="00FE7380" w:rsidRDefault="00D32F37" w:rsidP="003A7DE8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הסעה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6" w:rsidRPr="00FE7380" w:rsidRDefault="005F5D76" w:rsidP="00D32F37">
            <w:pPr>
              <w:pStyle w:val="2"/>
              <w:tabs>
                <w:tab w:val="left" w:pos="288"/>
                <w:tab w:val="left" w:pos="1486"/>
              </w:tabs>
              <w:spacing w:line="360" w:lineRule="auto"/>
              <w:rPr>
                <w:rFonts w:asciiTheme="minorBidi" w:hAnsiTheme="minorBidi" w:cstheme="minorBidi"/>
                <w:sz w:val="14"/>
                <w:szCs w:val="10"/>
                <w:bdr w:val="single" w:sz="4" w:space="0" w:color="auto"/>
                <w:rtl/>
              </w:rPr>
            </w:pPr>
          </w:p>
          <w:p w:rsidR="00D32F37" w:rsidRPr="00FE7380" w:rsidRDefault="00D32F37" w:rsidP="005F5D76">
            <w:pPr>
              <w:pStyle w:val="2"/>
              <w:tabs>
                <w:tab w:val="left" w:pos="288"/>
                <w:tab w:val="left" w:pos="1486"/>
                <w:tab w:val="right" w:pos="7092"/>
              </w:tabs>
              <w:spacing w:line="360" w:lineRule="auto"/>
              <w:rPr>
                <w:rFonts w:asciiTheme="minorBidi" w:hAnsiTheme="minorBidi" w:cstheme="minorBidi"/>
                <w:szCs w:val="24"/>
                <w:u w:val="single"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כן</w:t>
            </w:r>
            <w:r w:rsidRPr="00FE7380">
              <w:rPr>
                <w:rFonts w:asciiTheme="minorBidi" w:hAnsiTheme="minorBidi" w:cstheme="minorBidi"/>
                <w:szCs w:val="24"/>
                <w:rtl/>
              </w:rPr>
              <w:tab/>
            </w:r>
            <w:r w:rsidR="005F5D76" w:rsidRPr="00FE7380">
              <w:rPr>
                <w:rFonts w:asciiTheme="minorBidi" w:hAnsiTheme="minorBidi" w:cstheme="minorBidi"/>
                <w:rtl/>
              </w:rPr>
              <w:t>מבקש/ת הסעה מ-</w:t>
            </w:r>
            <w:r w:rsidR="005F5D76" w:rsidRPr="00FE7380">
              <w:rPr>
                <w:rFonts w:asciiTheme="minorBidi" w:hAnsiTheme="minorBidi" w:cstheme="minorBidi"/>
                <w:u w:val="single"/>
                <w:rtl/>
              </w:rPr>
              <w:tab/>
            </w:r>
          </w:p>
          <w:p w:rsidR="00D32F37" w:rsidRPr="00FE7380" w:rsidRDefault="00D32F37" w:rsidP="00FE7380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לא</w:t>
            </w:r>
          </w:p>
        </w:tc>
      </w:tr>
      <w:tr w:rsidR="00FE7380" w:rsidRPr="00FE7380" w:rsidTr="00D32F37"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E7380" w:rsidRPr="00FE7380" w:rsidRDefault="00FE7380" w:rsidP="003A7DE8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סוג חדר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80" w:rsidRPr="00FE7380" w:rsidRDefault="00FE7380" w:rsidP="00752908">
            <w:pPr>
              <w:pStyle w:val="2"/>
              <w:tabs>
                <w:tab w:val="left" w:pos="288"/>
              </w:tabs>
              <w:spacing w:before="240"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="00A6774B">
              <w:rPr>
                <w:rFonts w:asciiTheme="minorBidi" w:hAnsiTheme="minorBidi" w:cstheme="minorBidi" w:hint="cs"/>
                <w:sz w:val="26"/>
                <w:szCs w:val="22"/>
                <w:rtl/>
              </w:rPr>
              <w:t xml:space="preserve">רגיל </w:t>
            </w:r>
            <w:r w:rsidR="00A6774B">
              <w:rPr>
                <w:rFonts w:asciiTheme="minorBidi" w:hAnsiTheme="minorBidi" w:cstheme="minorBidi"/>
                <w:sz w:val="26"/>
                <w:szCs w:val="22"/>
                <w:rtl/>
              </w:rPr>
              <w:t>–</w:t>
            </w:r>
            <w:r w:rsidR="00A6774B">
              <w:rPr>
                <w:rFonts w:asciiTheme="minorBidi" w:hAnsiTheme="minorBidi" w:cstheme="minorBidi" w:hint="cs"/>
                <w:sz w:val="26"/>
                <w:szCs w:val="22"/>
                <w:rtl/>
              </w:rPr>
              <w:t xml:space="preserve"> ללא מרפסת</w:t>
            </w:r>
          </w:p>
          <w:p w:rsidR="00FE7380" w:rsidRPr="00FE7380" w:rsidRDefault="00FE7380" w:rsidP="00A6774B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="00A6774B">
              <w:rPr>
                <w:rFonts w:asciiTheme="minorBidi" w:hAnsiTheme="minorBidi" w:cstheme="minorBidi" w:hint="cs"/>
                <w:szCs w:val="24"/>
                <w:rtl/>
              </w:rPr>
              <w:t xml:space="preserve">דלקס </w:t>
            </w:r>
            <w:r w:rsidR="00A6774B">
              <w:rPr>
                <w:rFonts w:asciiTheme="minorBidi" w:hAnsiTheme="minorBidi" w:cstheme="minorBidi"/>
                <w:szCs w:val="24"/>
                <w:rtl/>
              </w:rPr>
              <w:t>–</w:t>
            </w:r>
            <w:r w:rsidR="00A6774B">
              <w:rPr>
                <w:rFonts w:asciiTheme="minorBidi" w:hAnsiTheme="minorBidi" w:cstheme="minorBidi" w:hint="cs"/>
                <w:szCs w:val="24"/>
                <w:rtl/>
              </w:rPr>
              <w:t xml:space="preserve"> עם מרפסת</w:t>
            </w:r>
          </w:p>
          <w:p w:rsidR="00FE7380" w:rsidRDefault="00FE7380" w:rsidP="00752908">
            <w:pPr>
              <w:pStyle w:val="2"/>
              <w:tabs>
                <w:tab w:val="left" w:pos="288"/>
                <w:tab w:val="left" w:pos="1486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E7380">
              <w:rPr>
                <w:rFonts w:asciiTheme="minorBidi" w:hAnsiTheme="minorBidi" w:cstheme="minorBidi"/>
                <w:bdr w:val="single" w:sz="4" w:space="0" w:color="auto"/>
                <w:rtl/>
              </w:rPr>
              <w:tab/>
            </w:r>
            <w:r w:rsidR="00A6774B">
              <w:rPr>
                <w:rFonts w:asciiTheme="minorBidi" w:hAnsiTheme="minorBidi" w:cstheme="minorBidi" w:hint="cs"/>
                <w:sz w:val="26"/>
                <w:szCs w:val="22"/>
                <w:rtl/>
              </w:rPr>
              <w:t>אקזקיוטיב</w:t>
            </w:r>
          </w:p>
          <w:p w:rsidR="00752908" w:rsidRPr="00752908" w:rsidRDefault="00752908" w:rsidP="00A6774B">
            <w:pPr>
              <w:pStyle w:val="2"/>
              <w:tabs>
                <w:tab w:val="left" w:pos="288"/>
                <w:tab w:val="left" w:pos="1486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E7380">
              <w:rPr>
                <w:rFonts w:asciiTheme="minorBidi" w:hAnsiTheme="minorBidi" w:cstheme="minorBidi"/>
                <w:bdr w:val="single" w:sz="4" w:space="0" w:color="auto"/>
                <w:rtl/>
              </w:rPr>
              <w:tab/>
            </w:r>
            <w:r w:rsidR="00A6774B">
              <w:rPr>
                <w:rFonts w:asciiTheme="minorBidi" w:hAnsiTheme="minorBidi" w:cstheme="minorBidi" w:hint="cs"/>
                <w:sz w:val="22"/>
                <w:szCs w:val="22"/>
                <w:rtl/>
              </w:rPr>
              <w:t>סוויטה</w:t>
            </w:r>
          </w:p>
        </w:tc>
      </w:tr>
      <w:tr w:rsidR="007313AC" w:rsidRPr="00FE7380" w:rsidTr="00BB13ED">
        <w:tc>
          <w:tcPr>
            <w:tcW w:w="2552" w:type="dxa"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כתובת מלאה</w:t>
            </w:r>
          </w:p>
        </w:tc>
        <w:tc>
          <w:tcPr>
            <w:tcW w:w="3827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7A525A" w:rsidRPr="00FE7380" w:rsidRDefault="007A525A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6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7313AC" w:rsidRPr="00FE7380" w:rsidTr="00BB13ED">
        <w:tc>
          <w:tcPr>
            <w:tcW w:w="2552" w:type="dxa"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 xml:space="preserve">טלפון </w:t>
            </w:r>
          </w:p>
        </w:tc>
        <w:tc>
          <w:tcPr>
            <w:tcW w:w="3827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6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7313AC" w:rsidRPr="00FE7380" w:rsidTr="00BB13ED">
        <w:tc>
          <w:tcPr>
            <w:tcW w:w="2552" w:type="dxa"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276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טלפון נייד או עבודה</w:t>
            </w:r>
          </w:p>
        </w:tc>
        <w:tc>
          <w:tcPr>
            <w:tcW w:w="3827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6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A04860" w:rsidRPr="00FE7380" w:rsidTr="00BB13ED">
        <w:tc>
          <w:tcPr>
            <w:tcW w:w="2552" w:type="dxa"/>
            <w:shd w:val="clear" w:color="auto" w:fill="FFFFFF"/>
            <w:vAlign w:val="center"/>
          </w:tcPr>
          <w:p w:rsidR="00A04860" w:rsidRPr="00FE7380" w:rsidRDefault="00A04860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 xml:space="preserve">כתובת מייל </w:t>
            </w:r>
          </w:p>
        </w:tc>
        <w:tc>
          <w:tcPr>
            <w:tcW w:w="3827" w:type="dxa"/>
            <w:vAlign w:val="center"/>
          </w:tcPr>
          <w:p w:rsidR="00A04860" w:rsidRPr="00FE7380" w:rsidRDefault="00A04860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6" w:type="dxa"/>
            <w:vAlign w:val="center"/>
          </w:tcPr>
          <w:p w:rsidR="00A04860" w:rsidRPr="00FE7380" w:rsidRDefault="00A04860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7313AC" w:rsidRPr="00FE7380" w:rsidTr="00BB13ED">
        <w:tc>
          <w:tcPr>
            <w:tcW w:w="2552" w:type="dxa"/>
            <w:shd w:val="clear" w:color="auto" w:fill="FFFFFF"/>
            <w:vAlign w:val="center"/>
          </w:tcPr>
          <w:p w:rsidR="007313AC" w:rsidRPr="00FE7380" w:rsidRDefault="007313AC" w:rsidP="0029229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ארוחות</w:t>
            </w:r>
          </w:p>
        </w:tc>
        <w:tc>
          <w:tcPr>
            <w:tcW w:w="3827" w:type="dxa"/>
            <w:vAlign w:val="center"/>
          </w:tcPr>
          <w:p w:rsidR="00E1279E" w:rsidRPr="00FE7380" w:rsidRDefault="00E1279E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7313AC" w:rsidRPr="00FE7380" w:rsidRDefault="00E1279E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3686" w:type="dxa"/>
            <w:vAlign w:val="center"/>
          </w:tcPr>
          <w:p w:rsidR="00E1279E" w:rsidRPr="00FE7380" w:rsidRDefault="00E1279E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7313AC" w:rsidRPr="00FE7380" w:rsidRDefault="00E1279E" w:rsidP="00BB13ED">
            <w:pPr>
              <w:pStyle w:val="2"/>
              <w:tabs>
                <w:tab w:val="left" w:pos="288"/>
              </w:tabs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FE7380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</w:tr>
      <w:tr w:rsidR="007313AC" w:rsidRPr="00FE7380" w:rsidTr="00BB13ED">
        <w:tc>
          <w:tcPr>
            <w:tcW w:w="2552" w:type="dxa"/>
            <w:shd w:val="clear" w:color="auto" w:fill="FFFFFF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הערות (ובקשות מיוחדות)</w:t>
            </w:r>
          </w:p>
        </w:tc>
        <w:tc>
          <w:tcPr>
            <w:tcW w:w="3827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6" w:type="dxa"/>
            <w:vAlign w:val="center"/>
          </w:tcPr>
          <w:p w:rsidR="007313AC" w:rsidRPr="00FE7380" w:rsidRDefault="007313AC" w:rsidP="00BB13ED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7313AC" w:rsidRPr="00FE7380" w:rsidRDefault="007313AC">
      <w:pPr>
        <w:rPr>
          <w:rFonts w:asciiTheme="minorBidi" w:hAnsiTheme="minorBidi" w:cstheme="minorBidi"/>
          <w:rtl/>
        </w:rPr>
      </w:pPr>
    </w:p>
    <w:p w:rsidR="00A6774B" w:rsidRDefault="00A6774B">
      <w:pPr>
        <w:spacing w:line="360" w:lineRule="auto"/>
        <w:rPr>
          <w:rFonts w:asciiTheme="minorBidi" w:hAnsiTheme="minorBidi" w:cstheme="minorBidi"/>
          <w:rtl/>
        </w:rPr>
      </w:pPr>
    </w:p>
    <w:p w:rsidR="007313AC" w:rsidRPr="00FE7380" w:rsidRDefault="007313AC">
      <w:pPr>
        <w:spacing w:line="360" w:lineRule="auto"/>
        <w:rPr>
          <w:rFonts w:asciiTheme="minorBidi" w:hAnsiTheme="minorBidi" w:cstheme="minorBidi"/>
          <w:rtl/>
        </w:rPr>
      </w:pPr>
      <w:r w:rsidRPr="00FE7380">
        <w:rPr>
          <w:rFonts w:asciiTheme="minorBidi" w:hAnsiTheme="minorBidi" w:cstheme="minorBidi"/>
          <w:rtl/>
        </w:rPr>
        <w:t>פרטי כרטיס אשראי:</w:t>
      </w:r>
    </w:p>
    <w:tbl>
      <w:tblPr>
        <w:bidiVisual/>
        <w:tblW w:w="11079" w:type="dxa"/>
        <w:tblInd w:w="-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4250"/>
        <w:gridCol w:w="2428"/>
        <w:gridCol w:w="2125"/>
      </w:tblGrid>
      <w:tr w:rsidR="007313AC" w:rsidRPr="00FE7380" w:rsidTr="00D1161A">
        <w:trPr>
          <w:cantSplit/>
          <w:trHeight w:val="44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>שם בעל הכרטיס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rtl/>
              </w:rPr>
              <w:t>תעודת זהות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</w:p>
        </w:tc>
      </w:tr>
      <w:tr w:rsidR="007313AC" w:rsidRPr="00FE7380" w:rsidTr="00D1161A">
        <w:trPr>
          <w:trHeight w:val="4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 xml:space="preserve">מספר כרטיס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E7380">
              <w:rPr>
                <w:rFonts w:asciiTheme="minorBidi" w:hAnsiTheme="minorBidi" w:cstheme="minorBidi"/>
                <w:rtl/>
              </w:rPr>
              <w:t xml:space="preserve">תוקף כרטיס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AC" w:rsidRPr="00FE7380" w:rsidRDefault="007313AC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A6774B" w:rsidRPr="00FE7380" w:rsidTr="00D1161A">
        <w:trPr>
          <w:trHeight w:val="44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74B" w:rsidRPr="00FE7380" w:rsidRDefault="00A6774B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FE7380">
              <w:rPr>
                <w:rFonts w:asciiTheme="minorBidi" w:hAnsiTheme="minorBidi" w:cstheme="minorBidi"/>
                <w:szCs w:val="24"/>
                <w:rtl/>
              </w:rPr>
              <w:t>סכום לתשלום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4B" w:rsidRPr="00FE7380" w:rsidRDefault="00A6774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74B" w:rsidRPr="00FE7380" w:rsidRDefault="00A6774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 ספרות בגב הכרטיס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4B" w:rsidRPr="00FE7380" w:rsidRDefault="00A6774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A6774B" w:rsidRPr="00D1161A" w:rsidTr="00D1161A">
        <w:trPr>
          <w:trHeight w:val="44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74B" w:rsidRPr="00FE7380" w:rsidRDefault="00A6774B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1161A">
              <w:rPr>
                <w:rFonts w:asciiTheme="minorBidi" w:hAnsiTheme="minorBidi" w:cstheme="minorBidi"/>
                <w:szCs w:val="24"/>
                <w:rtl/>
              </w:rPr>
              <w:t>חתימת בעל הכרטיס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4B" w:rsidRPr="00D1161A" w:rsidRDefault="00A6774B" w:rsidP="00D1161A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74B" w:rsidRPr="00D1161A" w:rsidRDefault="00A6774B" w:rsidP="00D1161A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D1161A">
              <w:rPr>
                <w:rFonts w:asciiTheme="minorBidi" w:hAnsiTheme="minorBidi" w:cstheme="minorBidi"/>
                <w:szCs w:val="24"/>
                <w:rtl/>
              </w:rPr>
              <w:t>תשלומים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4B" w:rsidRPr="00D1161A" w:rsidRDefault="00A6774B" w:rsidP="00D1161A">
            <w:pPr>
              <w:pStyle w:val="2"/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:rsidR="00446A55" w:rsidRPr="00D1161A" w:rsidRDefault="00446A55" w:rsidP="00D1161A">
      <w:pPr>
        <w:pStyle w:val="2"/>
        <w:spacing w:line="360" w:lineRule="auto"/>
        <w:rPr>
          <w:rFonts w:asciiTheme="minorBidi" w:hAnsiTheme="minorBidi" w:cstheme="minorBidi"/>
          <w:szCs w:val="24"/>
          <w:rtl/>
        </w:rPr>
      </w:pPr>
    </w:p>
    <w:p w:rsidR="00446A55" w:rsidRDefault="00446A55" w:rsidP="00446A55">
      <w:pPr>
        <w:tabs>
          <w:tab w:val="left" w:pos="4931"/>
        </w:tabs>
        <w:ind w:left="357"/>
        <w:rPr>
          <w:rFonts w:asciiTheme="minorBidi" w:hAnsiTheme="minorBidi" w:cstheme="minorBidi"/>
          <w:u w:val="single"/>
          <w:rtl/>
        </w:rPr>
      </w:pPr>
    </w:p>
    <w:p w:rsidR="00446A55" w:rsidRDefault="00446A55" w:rsidP="00446A55">
      <w:pPr>
        <w:tabs>
          <w:tab w:val="left" w:pos="4931"/>
        </w:tabs>
        <w:ind w:left="357"/>
        <w:rPr>
          <w:rFonts w:asciiTheme="minorBidi" w:hAnsiTheme="minorBidi" w:cstheme="minorBidi"/>
          <w:u w:val="single"/>
          <w:rtl/>
        </w:rPr>
      </w:pPr>
    </w:p>
    <w:p w:rsidR="00446A55" w:rsidRPr="00446A55" w:rsidRDefault="00446A55" w:rsidP="00446A55">
      <w:pPr>
        <w:tabs>
          <w:tab w:val="left" w:pos="4931"/>
        </w:tabs>
        <w:ind w:left="357"/>
        <w:rPr>
          <w:rFonts w:asciiTheme="minorBidi" w:hAnsiTheme="minorBidi" w:cstheme="minorBidi"/>
        </w:rPr>
      </w:pPr>
    </w:p>
    <w:p w:rsidR="00576DA1" w:rsidRPr="00FE7380" w:rsidRDefault="00576DA1" w:rsidP="00F07ADF">
      <w:pPr>
        <w:numPr>
          <w:ilvl w:val="0"/>
          <w:numId w:val="1"/>
        </w:numPr>
        <w:ind w:left="357" w:hanging="357"/>
        <w:rPr>
          <w:rFonts w:asciiTheme="minorBidi" w:hAnsiTheme="minorBidi" w:cstheme="minorBidi"/>
        </w:rPr>
      </w:pPr>
      <w:r w:rsidRPr="00FE7380">
        <w:rPr>
          <w:rFonts w:asciiTheme="minorBidi" w:hAnsiTheme="minorBidi" w:cstheme="minorBidi"/>
          <w:rtl/>
        </w:rPr>
        <w:t xml:space="preserve">ההרשמה עד לתאריך </w:t>
      </w:r>
      <w:r w:rsidR="000311E0" w:rsidRPr="00FE7380">
        <w:rPr>
          <w:rFonts w:asciiTheme="minorBidi" w:hAnsiTheme="minorBidi" w:cstheme="minorBidi"/>
          <w:rtl/>
        </w:rPr>
        <w:t>20.</w:t>
      </w:r>
      <w:r w:rsidR="00292299" w:rsidRPr="00FE7380">
        <w:rPr>
          <w:rFonts w:asciiTheme="minorBidi" w:hAnsiTheme="minorBidi" w:cstheme="minorBidi"/>
          <w:rtl/>
        </w:rPr>
        <w:t>11</w:t>
      </w:r>
      <w:r w:rsidR="000311E0" w:rsidRPr="00FE7380">
        <w:rPr>
          <w:rFonts w:asciiTheme="minorBidi" w:hAnsiTheme="minorBidi" w:cstheme="minorBidi"/>
          <w:rtl/>
        </w:rPr>
        <w:t>.</w:t>
      </w:r>
      <w:r w:rsidR="00F07ADF">
        <w:rPr>
          <w:rFonts w:asciiTheme="minorBidi" w:hAnsiTheme="minorBidi" w:cstheme="minorBidi" w:hint="cs"/>
          <w:rtl/>
        </w:rPr>
        <w:t>19</w:t>
      </w:r>
    </w:p>
    <w:p w:rsidR="00004911" w:rsidRPr="00FE7380" w:rsidRDefault="007313AC" w:rsidP="00EF315B">
      <w:pPr>
        <w:numPr>
          <w:ilvl w:val="0"/>
          <w:numId w:val="1"/>
        </w:numPr>
        <w:ind w:left="357" w:hanging="357"/>
        <w:rPr>
          <w:rFonts w:asciiTheme="minorBidi" w:hAnsiTheme="minorBidi" w:cstheme="minorBidi"/>
          <w:sz w:val="20"/>
          <w:szCs w:val="20"/>
        </w:rPr>
      </w:pPr>
      <w:r w:rsidRPr="00FE7380">
        <w:rPr>
          <w:rFonts w:asciiTheme="minorBidi" w:hAnsiTheme="minorBidi" w:cstheme="minorBidi"/>
          <w:rtl/>
        </w:rPr>
        <w:t xml:space="preserve">דמי </w:t>
      </w:r>
      <w:r w:rsidR="00B36565" w:rsidRPr="00FE7380">
        <w:rPr>
          <w:rFonts w:asciiTheme="minorBidi" w:hAnsiTheme="minorBidi" w:cstheme="minorBidi"/>
          <w:rtl/>
        </w:rPr>
        <w:t xml:space="preserve"> ביטול</w:t>
      </w:r>
      <w:r w:rsidR="00365980" w:rsidRPr="00FE7380">
        <w:rPr>
          <w:rFonts w:asciiTheme="minorBidi" w:hAnsiTheme="minorBidi" w:cstheme="minorBidi"/>
          <w:rtl/>
        </w:rPr>
        <w:t xml:space="preserve">: </w:t>
      </w:r>
      <w:r w:rsidR="005E379F" w:rsidRPr="00FE7380">
        <w:rPr>
          <w:rFonts w:asciiTheme="minorBidi" w:hAnsiTheme="minorBidi" w:cstheme="minorBidi"/>
          <w:u w:val="single"/>
          <w:rtl/>
        </w:rPr>
        <w:t xml:space="preserve">לפי התנאים המופיעים באתר מגלים עולם. </w:t>
      </w:r>
      <w:r w:rsidR="00EF315B" w:rsidRPr="00FE7380">
        <w:rPr>
          <w:rFonts w:asciiTheme="minorBidi" w:hAnsiTheme="minorBidi" w:cstheme="minorBidi"/>
          <w:sz w:val="20"/>
          <w:szCs w:val="20"/>
          <w:u w:val="single"/>
        </w:rPr>
        <w:t>www.megalim-olam.com</w:t>
      </w:r>
    </w:p>
    <w:p w:rsidR="007313AC" w:rsidRPr="00FE7380" w:rsidRDefault="007313AC" w:rsidP="00BB13ED">
      <w:pPr>
        <w:numPr>
          <w:ilvl w:val="0"/>
          <w:numId w:val="1"/>
        </w:numPr>
        <w:ind w:left="357" w:hanging="357"/>
        <w:rPr>
          <w:rFonts w:asciiTheme="minorBidi" w:hAnsiTheme="minorBidi" w:cstheme="minorBidi"/>
        </w:rPr>
      </w:pPr>
      <w:r w:rsidRPr="00FE7380">
        <w:rPr>
          <w:rFonts w:asciiTheme="minorBidi" w:hAnsiTheme="minorBidi" w:cstheme="minorBidi"/>
          <w:u w:val="single"/>
          <w:rtl/>
        </w:rPr>
        <w:t>תנאי תשלום</w:t>
      </w:r>
      <w:r w:rsidRPr="00FE7380">
        <w:rPr>
          <w:rFonts w:asciiTheme="minorBidi" w:hAnsiTheme="minorBidi" w:cstheme="minorBidi"/>
          <w:rtl/>
        </w:rPr>
        <w:t xml:space="preserve">: בכרטיס אשראי </w:t>
      </w:r>
      <w:r w:rsidR="004A5958" w:rsidRPr="00FE7380">
        <w:rPr>
          <w:rFonts w:asciiTheme="minorBidi" w:hAnsiTheme="minorBidi" w:cstheme="minorBidi"/>
          <w:rtl/>
        </w:rPr>
        <w:t xml:space="preserve">עד </w:t>
      </w:r>
      <w:r w:rsidR="00A127D5" w:rsidRPr="00FE7380">
        <w:rPr>
          <w:rFonts w:asciiTheme="minorBidi" w:hAnsiTheme="minorBidi" w:cstheme="minorBidi"/>
          <w:rtl/>
        </w:rPr>
        <w:t>3</w:t>
      </w:r>
      <w:r w:rsidR="00004911" w:rsidRPr="00FE7380">
        <w:rPr>
          <w:rFonts w:asciiTheme="minorBidi" w:hAnsiTheme="minorBidi" w:cstheme="minorBidi"/>
          <w:rtl/>
        </w:rPr>
        <w:t xml:space="preserve"> תשלומים או בקרדיט עד 12 תשלומים.</w:t>
      </w:r>
    </w:p>
    <w:p w:rsidR="00CB2193" w:rsidRPr="00FE7380" w:rsidRDefault="00CB2193" w:rsidP="00CB2193">
      <w:pPr>
        <w:numPr>
          <w:ilvl w:val="0"/>
          <w:numId w:val="1"/>
        </w:numPr>
        <w:ind w:left="357" w:hanging="357"/>
        <w:rPr>
          <w:rFonts w:asciiTheme="minorBidi" w:hAnsiTheme="minorBidi" w:cstheme="minorBidi"/>
        </w:rPr>
      </w:pPr>
      <w:r w:rsidRPr="00FE7380">
        <w:rPr>
          <w:rFonts w:asciiTheme="minorBidi" w:hAnsiTheme="minorBidi" w:cstheme="minorBidi"/>
          <w:u w:val="single"/>
          <w:rtl/>
        </w:rPr>
        <w:t>כרטיס אשראי זר מחוייב בתוספת 3%</w:t>
      </w:r>
    </w:p>
    <w:p w:rsidR="00B35697" w:rsidRPr="00FE7380" w:rsidRDefault="00B35697" w:rsidP="00CB2193">
      <w:pPr>
        <w:numPr>
          <w:ilvl w:val="0"/>
          <w:numId w:val="1"/>
        </w:numPr>
        <w:ind w:left="357" w:hanging="357"/>
        <w:rPr>
          <w:rFonts w:asciiTheme="minorBidi" w:hAnsiTheme="minorBidi" w:cstheme="minorBidi"/>
        </w:rPr>
      </w:pPr>
      <w:r w:rsidRPr="00FE7380">
        <w:rPr>
          <w:rFonts w:asciiTheme="minorBidi" w:hAnsiTheme="minorBidi" w:cstheme="minorBidi"/>
          <w:u w:val="single"/>
          <w:rtl/>
        </w:rPr>
        <w:t>כרטיס דיינרס ואמריקן אקספרס מחוייב בתוספת 1%</w:t>
      </w:r>
    </w:p>
    <w:p w:rsidR="007B2685" w:rsidRPr="00FE7380" w:rsidRDefault="007B2685" w:rsidP="00CB2193">
      <w:pPr>
        <w:numPr>
          <w:ilvl w:val="0"/>
          <w:numId w:val="1"/>
        </w:numPr>
        <w:ind w:left="357" w:hanging="357"/>
        <w:rPr>
          <w:rFonts w:asciiTheme="minorBidi" w:hAnsiTheme="minorBidi" w:cstheme="minorBidi"/>
        </w:rPr>
      </w:pPr>
      <w:r w:rsidRPr="00FE7380">
        <w:rPr>
          <w:rFonts w:asciiTheme="minorBidi" w:hAnsiTheme="minorBidi" w:cstheme="minorBidi"/>
          <w:rtl/>
        </w:rPr>
        <w:t>אישור השתתפות עם קבלת קבלה ממשרדנו.</w:t>
      </w:r>
    </w:p>
    <w:p w:rsidR="00B35697" w:rsidRPr="00FE7380" w:rsidRDefault="00B35697" w:rsidP="00B35697">
      <w:pPr>
        <w:rPr>
          <w:rFonts w:asciiTheme="minorBidi" w:hAnsiTheme="minorBidi" w:cstheme="minorBidi"/>
          <w:rtl/>
        </w:rPr>
      </w:pPr>
    </w:p>
    <w:p w:rsidR="00B35697" w:rsidRPr="00FE7380" w:rsidRDefault="00B35697" w:rsidP="00B35697">
      <w:pPr>
        <w:rPr>
          <w:rFonts w:asciiTheme="minorBidi" w:hAnsiTheme="minorBidi" w:cstheme="minorBidi"/>
          <w:rtl/>
        </w:rPr>
      </w:pPr>
      <w:r w:rsidRPr="00FE7380">
        <w:rPr>
          <w:rFonts w:asciiTheme="minorBidi" w:hAnsiTheme="minorBidi" w:cstheme="minorBidi"/>
          <w:rtl/>
        </w:rPr>
        <w:t xml:space="preserve">הפקדה : ניתן להפקיד לבנק לאומי </w:t>
      </w:r>
    </w:p>
    <w:p w:rsidR="00B35697" w:rsidRPr="00FE7380" w:rsidRDefault="00B35697" w:rsidP="00BB13ED">
      <w:pPr>
        <w:rPr>
          <w:rFonts w:asciiTheme="minorBidi" w:hAnsiTheme="minorBidi" w:cstheme="minorBidi"/>
          <w:rtl/>
        </w:rPr>
      </w:pPr>
      <w:r w:rsidRPr="00FE7380">
        <w:rPr>
          <w:rFonts w:asciiTheme="minorBidi" w:hAnsiTheme="minorBidi" w:cstheme="minorBidi"/>
          <w:rtl/>
        </w:rPr>
        <w:t>סניף 942  רעננה</w:t>
      </w:r>
      <w:r w:rsidR="00BB13ED" w:rsidRPr="00FE7380">
        <w:rPr>
          <w:rFonts w:asciiTheme="minorBidi" w:hAnsiTheme="minorBidi" w:cstheme="minorBidi"/>
          <w:rtl/>
        </w:rPr>
        <w:t>,</w:t>
      </w:r>
      <w:r w:rsidR="00D50180" w:rsidRPr="00FE7380">
        <w:rPr>
          <w:rFonts w:asciiTheme="minorBidi" w:hAnsiTheme="minorBidi" w:cstheme="minorBidi"/>
          <w:rtl/>
        </w:rPr>
        <w:t xml:space="preserve"> ע"ש עציון – מגלים עולם</w:t>
      </w:r>
    </w:p>
    <w:p w:rsidR="00B35697" w:rsidRPr="00FE7380" w:rsidRDefault="00B35697" w:rsidP="00B35697">
      <w:pPr>
        <w:rPr>
          <w:rFonts w:asciiTheme="minorBidi" w:hAnsiTheme="minorBidi" w:cstheme="minorBidi"/>
          <w:rtl/>
        </w:rPr>
      </w:pPr>
      <w:r w:rsidRPr="00FE7380">
        <w:rPr>
          <w:rFonts w:asciiTheme="minorBidi" w:hAnsiTheme="minorBidi" w:cstheme="minorBidi"/>
          <w:rtl/>
        </w:rPr>
        <w:t xml:space="preserve">חן עוש – </w:t>
      </w:r>
      <w:r w:rsidR="00D50180" w:rsidRPr="00FE7380">
        <w:rPr>
          <w:rFonts w:asciiTheme="minorBidi" w:hAnsiTheme="minorBidi" w:cstheme="minorBidi"/>
          <w:rtl/>
        </w:rPr>
        <w:t>26814610</w:t>
      </w:r>
    </w:p>
    <w:p w:rsidR="00B35697" w:rsidRPr="00FE7380" w:rsidRDefault="00B35697" w:rsidP="00B35697">
      <w:pPr>
        <w:rPr>
          <w:rFonts w:asciiTheme="minorBidi" w:hAnsiTheme="minorBidi" w:cstheme="minorBidi"/>
          <w:rtl/>
        </w:rPr>
      </w:pPr>
      <w:r w:rsidRPr="00FE7380">
        <w:rPr>
          <w:rFonts w:asciiTheme="minorBidi" w:hAnsiTheme="minorBidi" w:cstheme="minorBidi"/>
          <w:rtl/>
        </w:rPr>
        <w:t xml:space="preserve">חן מט"ח - </w:t>
      </w:r>
      <w:r w:rsidR="00D50180" w:rsidRPr="00FE7380">
        <w:rPr>
          <w:rFonts w:asciiTheme="minorBidi" w:hAnsiTheme="minorBidi" w:cstheme="minorBidi"/>
          <w:rtl/>
        </w:rPr>
        <w:t>26814630</w:t>
      </w:r>
    </w:p>
    <w:p w:rsidR="00EF02BA" w:rsidRPr="00FE7380" w:rsidRDefault="00EF02BA" w:rsidP="007B2685">
      <w:pPr>
        <w:rPr>
          <w:rFonts w:asciiTheme="minorBidi" w:hAnsiTheme="minorBidi" w:cstheme="minorBidi"/>
        </w:rPr>
      </w:pPr>
    </w:p>
    <w:p w:rsidR="002A0D36" w:rsidRPr="00FE7380" w:rsidRDefault="002A0D36" w:rsidP="0055708D">
      <w:pPr>
        <w:rPr>
          <w:rFonts w:asciiTheme="minorBidi" w:hAnsiTheme="minorBidi" w:cstheme="minorBidi"/>
        </w:rPr>
      </w:pPr>
    </w:p>
    <w:p w:rsidR="007313AC" w:rsidRPr="00FE7380" w:rsidRDefault="007313AC" w:rsidP="00A46C6D">
      <w:pPr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szCs w:val="28"/>
          <w:rtl/>
        </w:rPr>
        <w:t xml:space="preserve">את הטופס המלא יש לשלוח אלינו חתום באמצעות </w:t>
      </w:r>
      <w:r w:rsidRPr="00FE7380">
        <w:rPr>
          <w:rFonts w:asciiTheme="minorBidi" w:hAnsiTheme="minorBidi" w:cstheme="minorBidi"/>
          <w:b/>
          <w:bCs/>
          <w:szCs w:val="28"/>
          <w:rtl/>
        </w:rPr>
        <w:t xml:space="preserve">הפקס </w:t>
      </w:r>
      <w:r w:rsidR="00A46C6D" w:rsidRPr="00FE7380">
        <w:rPr>
          <w:rFonts w:asciiTheme="minorBidi" w:hAnsiTheme="minorBidi" w:cstheme="minorBidi"/>
          <w:b/>
          <w:bCs/>
          <w:szCs w:val="28"/>
          <w:rtl/>
        </w:rPr>
        <w:t>-</w:t>
      </w:r>
      <w:r w:rsidR="00294F9B" w:rsidRPr="00FE7380">
        <w:rPr>
          <w:rFonts w:asciiTheme="minorBidi" w:hAnsiTheme="minorBidi" w:cstheme="minorBidi"/>
          <w:b/>
          <w:bCs/>
          <w:szCs w:val="28"/>
          <w:rtl/>
        </w:rPr>
        <w:t>09-7742508</w:t>
      </w:r>
      <w:r w:rsidR="001D6508" w:rsidRPr="00FE7380">
        <w:rPr>
          <w:rFonts w:asciiTheme="minorBidi" w:hAnsiTheme="minorBidi" w:cstheme="minorBidi"/>
          <w:szCs w:val="28"/>
          <w:rtl/>
        </w:rPr>
        <w:t>,</w:t>
      </w:r>
    </w:p>
    <w:p w:rsidR="00DA2A0A" w:rsidRPr="00FE7380" w:rsidRDefault="001D6508" w:rsidP="001D6508">
      <w:pPr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szCs w:val="28"/>
          <w:rtl/>
        </w:rPr>
        <w:t>במייל-</w:t>
      </w:r>
      <w:r w:rsidR="009C3DF7" w:rsidRPr="00FE7380">
        <w:rPr>
          <w:rFonts w:asciiTheme="minorBidi" w:hAnsiTheme="minorBidi" w:cstheme="minorBidi"/>
          <w:szCs w:val="28"/>
        </w:rPr>
        <w:t>etzion68@gmail.com</w:t>
      </w:r>
      <w:r w:rsidRPr="00FE7380">
        <w:rPr>
          <w:rFonts w:asciiTheme="minorBidi" w:hAnsiTheme="minorBidi" w:cstheme="minorBidi"/>
          <w:szCs w:val="28"/>
          <w:rtl/>
        </w:rPr>
        <w:t xml:space="preserve"> או </w:t>
      </w:r>
      <w:r w:rsidR="00B879A7" w:rsidRPr="00FE7380">
        <w:rPr>
          <w:rFonts w:asciiTheme="minorBidi" w:hAnsiTheme="minorBidi" w:cstheme="minorBidi"/>
          <w:szCs w:val="28"/>
          <w:rtl/>
        </w:rPr>
        <w:t>לשלוח בדואר ישראל לכתובת: היובל 9, רעננה, 4340009.</w:t>
      </w:r>
    </w:p>
    <w:p w:rsidR="00B879A7" w:rsidRPr="00FE7380" w:rsidRDefault="00B879A7" w:rsidP="00BB13ED">
      <w:pPr>
        <w:rPr>
          <w:rFonts w:asciiTheme="minorBidi" w:hAnsiTheme="minorBidi" w:cstheme="minorBidi"/>
          <w:szCs w:val="28"/>
          <w:rtl/>
        </w:rPr>
      </w:pPr>
    </w:p>
    <w:p w:rsidR="00DA2A0A" w:rsidRPr="00FE7380" w:rsidRDefault="00DA2A0A" w:rsidP="00BB13ED">
      <w:pPr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szCs w:val="28"/>
          <w:rtl/>
        </w:rPr>
        <w:t>לפרטים ו</w:t>
      </w:r>
      <w:r w:rsidR="00B879A7" w:rsidRPr="00FE7380">
        <w:rPr>
          <w:rFonts w:asciiTheme="minorBidi" w:hAnsiTheme="minorBidi" w:cstheme="minorBidi"/>
          <w:szCs w:val="28"/>
          <w:rtl/>
        </w:rPr>
        <w:t>עזרה ב</w:t>
      </w:r>
      <w:r w:rsidRPr="00FE7380">
        <w:rPr>
          <w:rFonts w:asciiTheme="minorBidi" w:hAnsiTheme="minorBidi" w:cstheme="minorBidi"/>
          <w:szCs w:val="28"/>
          <w:rtl/>
        </w:rPr>
        <w:t>הרשמה</w:t>
      </w:r>
      <w:r w:rsidR="00AF08DF" w:rsidRPr="00FE7380">
        <w:rPr>
          <w:rFonts w:asciiTheme="minorBidi" w:hAnsiTheme="minorBidi" w:cstheme="minorBidi"/>
          <w:szCs w:val="28"/>
          <w:rtl/>
        </w:rPr>
        <w:t>:</w:t>
      </w:r>
    </w:p>
    <w:p w:rsidR="00DA2A0A" w:rsidRPr="00FE7380" w:rsidRDefault="00DA2A0A" w:rsidP="00A46C6D">
      <w:pPr>
        <w:rPr>
          <w:rFonts w:asciiTheme="minorBidi" w:hAnsiTheme="minorBidi" w:cstheme="minorBidi"/>
          <w:szCs w:val="28"/>
          <w:rtl/>
        </w:rPr>
      </w:pPr>
    </w:p>
    <w:p w:rsidR="00D85070" w:rsidRPr="00FE7380" w:rsidRDefault="00BB13ED" w:rsidP="001D6508">
      <w:pPr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szCs w:val="28"/>
          <w:rtl/>
        </w:rPr>
        <w:t xml:space="preserve">טלפון: </w:t>
      </w:r>
      <w:r w:rsidR="00DA2A0A" w:rsidRPr="00FE7380">
        <w:rPr>
          <w:rFonts w:asciiTheme="minorBidi" w:hAnsiTheme="minorBidi" w:cstheme="minorBidi"/>
          <w:szCs w:val="28"/>
          <w:rtl/>
        </w:rPr>
        <w:t>09-7711711</w:t>
      </w:r>
    </w:p>
    <w:p w:rsidR="00BB13ED" w:rsidRPr="00FE7380" w:rsidRDefault="00D85070" w:rsidP="00BB13ED">
      <w:pPr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szCs w:val="28"/>
          <w:rtl/>
        </w:rPr>
        <w:t>פקס: 09-7742508</w:t>
      </w:r>
    </w:p>
    <w:p w:rsidR="00DA2A0A" w:rsidRPr="00FE7380" w:rsidRDefault="00DA2A0A" w:rsidP="00BB13ED">
      <w:pPr>
        <w:rPr>
          <w:rFonts w:asciiTheme="minorBidi" w:hAnsiTheme="minorBidi" w:cstheme="minorBidi"/>
          <w:szCs w:val="28"/>
          <w:rtl/>
        </w:rPr>
      </w:pPr>
    </w:p>
    <w:p w:rsidR="001405DD" w:rsidRPr="00FE7380" w:rsidRDefault="001405DD" w:rsidP="001405DD">
      <w:pPr>
        <w:jc w:val="both"/>
        <w:rPr>
          <w:rFonts w:asciiTheme="minorBidi" w:hAnsiTheme="minorBidi" w:cstheme="minorBidi"/>
          <w:szCs w:val="28"/>
          <w:rtl/>
        </w:rPr>
      </w:pPr>
      <w:r w:rsidRPr="00FE7380">
        <w:rPr>
          <w:rFonts w:asciiTheme="minorBidi" w:hAnsiTheme="minorBidi" w:cstheme="minorBidi"/>
          <w:noProof/>
          <w:szCs w:val="28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535940</wp:posOffset>
            </wp:positionV>
            <wp:extent cx="1472565" cy="1506855"/>
            <wp:effectExtent l="0" t="0" r="0" b="0"/>
            <wp:wrapTight wrapText="bothSides">
              <wp:wrapPolygon edited="0">
                <wp:start x="0" y="0"/>
                <wp:lineTo x="0" y="21300"/>
                <wp:lineTo x="21237" y="21300"/>
                <wp:lineTo x="21237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לוגו חדש עציון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508" w:rsidRPr="00FE7380">
        <w:rPr>
          <w:rFonts w:asciiTheme="minorBidi" w:hAnsiTheme="minorBidi" w:cstheme="minorBidi"/>
          <w:szCs w:val="28"/>
          <w:rtl/>
        </w:rPr>
        <w:t>צוות אופרציה</w:t>
      </w:r>
    </w:p>
    <w:sectPr w:rsidR="001405DD" w:rsidRPr="00FE7380" w:rsidSect="00E70AA2">
      <w:headerReference w:type="default" r:id="rId9"/>
      <w:footerReference w:type="default" r:id="rId10"/>
      <w:pgSz w:w="11906" w:h="16838"/>
      <w:pgMar w:top="1021" w:right="794" w:bottom="964" w:left="79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73" w:rsidRDefault="00132373" w:rsidP="00F30933">
      <w:r>
        <w:separator/>
      </w:r>
    </w:p>
  </w:endnote>
  <w:endnote w:type="continuationSeparator" w:id="0">
    <w:p w:rsidR="00132373" w:rsidRDefault="00132373" w:rsidP="00F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33" w:rsidRPr="00ED1BAA" w:rsidRDefault="00F30933" w:rsidP="00F30933">
    <w:pPr>
      <w:pStyle w:val="a7"/>
      <w:jc w:val="center"/>
      <w:rPr>
        <w:color w:val="A6A6A6"/>
        <w:sz w:val="14"/>
        <w:szCs w:val="22"/>
        <w:rtl/>
      </w:rPr>
    </w:pPr>
    <w:r w:rsidRPr="00ED1BAA">
      <w:rPr>
        <w:color w:val="A6A6A6"/>
        <w:sz w:val="14"/>
        <w:szCs w:val="22"/>
        <w:rtl/>
      </w:rPr>
      <w:t>עציון מגלים עולם - תרבות נופש ואירועים לציבור הדתי והמסורתי</w:t>
    </w:r>
  </w:p>
  <w:p w:rsidR="00F30933" w:rsidRPr="00ED1BAA" w:rsidRDefault="00F30933" w:rsidP="00F30933">
    <w:pPr>
      <w:pStyle w:val="a7"/>
      <w:jc w:val="center"/>
      <w:rPr>
        <w:color w:val="A6A6A6"/>
        <w:sz w:val="24"/>
        <w:szCs w:val="20"/>
        <w:rtl/>
      </w:rPr>
    </w:pPr>
    <w:r w:rsidRPr="00ED1BAA">
      <w:rPr>
        <w:color w:val="A6A6A6"/>
        <w:sz w:val="14"/>
        <w:szCs w:val="22"/>
        <w:rtl/>
      </w:rPr>
      <w:t xml:space="preserve">היובל </w:t>
    </w:r>
    <w:r w:rsidRPr="00ED1BAA">
      <w:rPr>
        <w:color w:val="A6A6A6"/>
        <w:sz w:val="10"/>
        <w:szCs w:val="18"/>
        <w:rtl/>
      </w:rPr>
      <w:t>9</w:t>
    </w:r>
    <w:r w:rsidRPr="00ED1BAA">
      <w:rPr>
        <w:color w:val="A6A6A6"/>
        <w:sz w:val="14"/>
        <w:szCs w:val="22"/>
        <w:rtl/>
      </w:rPr>
      <w:t xml:space="preserve"> רעננה טלפון</w:t>
    </w:r>
    <w:r w:rsidRPr="00ED1BAA">
      <w:rPr>
        <w:color w:val="A6A6A6"/>
        <w:sz w:val="24"/>
        <w:szCs w:val="20"/>
        <w:rtl/>
      </w:rPr>
      <w:t>:</w:t>
    </w:r>
    <w:r w:rsidRPr="00ED1BAA">
      <w:rPr>
        <w:color w:val="A6A6A6"/>
        <w:sz w:val="8"/>
        <w:szCs w:val="16"/>
        <w:rtl/>
      </w:rPr>
      <w:t>09-7711711</w:t>
    </w:r>
    <w:r w:rsidRPr="00ED1BAA">
      <w:rPr>
        <w:color w:val="A6A6A6"/>
        <w:sz w:val="14"/>
        <w:szCs w:val="22"/>
        <w:rtl/>
      </w:rPr>
      <w:t xml:space="preserve"> פקס</w:t>
    </w:r>
    <w:r w:rsidRPr="00ED1BAA">
      <w:rPr>
        <w:color w:val="A6A6A6"/>
        <w:sz w:val="24"/>
        <w:szCs w:val="20"/>
        <w:rtl/>
      </w:rPr>
      <w:t>:</w:t>
    </w:r>
    <w:r w:rsidRPr="00ED1BAA">
      <w:rPr>
        <w:color w:val="A6A6A6"/>
        <w:sz w:val="8"/>
        <w:szCs w:val="16"/>
        <w:rtl/>
      </w:rPr>
      <w:t>09-7742508</w:t>
    </w:r>
  </w:p>
  <w:p w:rsidR="00F30933" w:rsidRPr="00ED1BAA" w:rsidRDefault="001543DB" w:rsidP="001543DB">
    <w:pPr>
      <w:pStyle w:val="a7"/>
      <w:jc w:val="center"/>
      <w:rPr>
        <w:color w:val="A6A6A6"/>
        <w:spacing w:val="20"/>
        <w:sz w:val="24"/>
        <w:szCs w:val="22"/>
        <w:rtl/>
      </w:rPr>
    </w:pPr>
    <w:r>
      <w:rPr>
        <w:color w:val="A6A6A6"/>
        <w:spacing w:val="20"/>
        <w:sz w:val="20"/>
        <w:szCs w:val="18"/>
      </w:rPr>
      <w:t>www.megalim-olam.com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73" w:rsidRDefault="00132373" w:rsidP="00F30933">
      <w:r>
        <w:separator/>
      </w:r>
    </w:p>
  </w:footnote>
  <w:footnote w:type="continuationSeparator" w:id="0">
    <w:p w:rsidR="00132373" w:rsidRDefault="00132373" w:rsidP="00F3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33" w:rsidRDefault="001405DD">
    <w:pPr>
      <w:pStyle w:val="a5"/>
    </w:pPr>
    <w:r>
      <w:rPr>
        <w:noProof/>
      </w:rPr>
      <w:drawing>
        <wp:inline distT="0" distB="0" distL="0" distR="0">
          <wp:extent cx="6748313" cy="74231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18" cy="74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999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198F3EA5"/>
    <w:multiLevelType w:val="singleLevel"/>
    <w:tmpl w:val="040D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 w15:restartNumberingAfterBreak="0">
    <w:nsid w:val="22984D0C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7BBD5711"/>
    <w:multiLevelType w:val="singleLevel"/>
    <w:tmpl w:val="C5528E54"/>
    <w:lvl w:ilvl="0">
      <w:start w:val="4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B"/>
    <w:rsid w:val="00004911"/>
    <w:rsid w:val="000270D1"/>
    <w:rsid w:val="000311E0"/>
    <w:rsid w:val="00032741"/>
    <w:rsid w:val="000678E0"/>
    <w:rsid w:val="000A4C3A"/>
    <w:rsid w:val="000A7C4C"/>
    <w:rsid w:val="000C7981"/>
    <w:rsid w:val="00104890"/>
    <w:rsid w:val="00127144"/>
    <w:rsid w:val="00132373"/>
    <w:rsid w:val="00135125"/>
    <w:rsid w:val="001405DD"/>
    <w:rsid w:val="001543DB"/>
    <w:rsid w:val="001716FA"/>
    <w:rsid w:val="00171BC1"/>
    <w:rsid w:val="00180535"/>
    <w:rsid w:val="001D6508"/>
    <w:rsid w:val="0026159C"/>
    <w:rsid w:val="00263623"/>
    <w:rsid w:val="002707E9"/>
    <w:rsid w:val="00271F85"/>
    <w:rsid w:val="00274896"/>
    <w:rsid w:val="00292299"/>
    <w:rsid w:val="00293FC6"/>
    <w:rsid w:val="00294F9B"/>
    <w:rsid w:val="00297E57"/>
    <w:rsid w:val="002A04A3"/>
    <w:rsid w:val="002A0D36"/>
    <w:rsid w:val="002C3007"/>
    <w:rsid w:val="002C4C16"/>
    <w:rsid w:val="002D57C9"/>
    <w:rsid w:val="002D725C"/>
    <w:rsid w:val="002E7B2C"/>
    <w:rsid w:val="002F39F2"/>
    <w:rsid w:val="0032643B"/>
    <w:rsid w:val="003460D1"/>
    <w:rsid w:val="0036333F"/>
    <w:rsid w:val="00365980"/>
    <w:rsid w:val="003959F4"/>
    <w:rsid w:val="003966F8"/>
    <w:rsid w:val="003A7DE8"/>
    <w:rsid w:val="003C1432"/>
    <w:rsid w:val="003C7B42"/>
    <w:rsid w:val="00407B7F"/>
    <w:rsid w:val="004174EB"/>
    <w:rsid w:val="00445218"/>
    <w:rsid w:val="00446A55"/>
    <w:rsid w:val="004550D9"/>
    <w:rsid w:val="00461EF3"/>
    <w:rsid w:val="00497775"/>
    <w:rsid w:val="004A5958"/>
    <w:rsid w:val="004B3A3F"/>
    <w:rsid w:val="004C7C34"/>
    <w:rsid w:val="004F5F98"/>
    <w:rsid w:val="0053125E"/>
    <w:rsid w:val="00542965"/>
    <w:rsid w:val="005530D9"/>
    <w:rsid w:val="0055708D"/>
    <w:rsid w:val="00557A9A"/>
    <w:rsid w:val="00557C5A"/>
    <w:rsid w:val="00576DA1"/>
    <w:rsid w:val="005D2217"/>
    <w:rsid w:val="005E181A"/>
    <w:rsid w:val="005E26B9"/>
    <w:rsid w:val="005E379F"/>
    <w:rsid w:val="005F5D76"/>
    <w:rsid w:val="005F70C4"/>
    <w:rsid w:val="0060417F"/>
    <w:rsid w:val="00620155"/>
    <w:rsid w:val="00620F8C"/>
    <w:rsid w:val="00661218"/>
    <w:rsid w:val="00662434"/>
    <w:rsid w:val="00664FCC"/>
    <w:rsid w:val="00670A75"/>
    <w:rsid w:val="006901AA"/>
    <w:rsid w:val="006951D0"/>
    <w:rsid w:val="006C64AF"/>
    <w:rsid w:val="006F6EF7"/>
    <w:rsid w:val="007313AC"/>
    <w:rsid w:val="00752908"/>
    <w:rsid w:val="00754F62"/>
    <w:rsid w:val="007575E0"/>
    <w:rsid w:val="00774851"/>
    <w:rsid w:val="00786CB6"/>
    <w:rsid w:val="007875EE"/>
    <w:rsid w:val="00794F51"/>
    <w:rsid w:val="00795B98"/>
    <w:rsid w:val="007A2256"/>
    <w:rsid w:val="007A525A"/>
    <w:rsid w:val="007B0D51"/>
    <w:rsid w:val="007B1868"/>
    <w:rsid w:val="007B2685"/>
    <w:rsid w:val="007C3336"/>
    <w:rsid w:val="007C76C9"/>
    <w:rsid w:val="007D74FC"/>
    <w:rsid w:val="007F19D7"/>
    <w:rsid w:val="00810B46"/>
    <w:rsid w:val="00813936"/>
    <w:rsid w:val="0084493A"/>
    <w:rsid w:val="00876F47"/>
    <w:rsid w:val="008A734B"/>
    <w:rsid w:val="008C1F09"/>
    <w:rsid w:val="008C35ED"/>
    <w:rsid w:val="008E6553"/>
    <w:rsid w:val="008F3E68"/>
    <w:rsid w:val="008F4F72"/>
    <w:rsid w:val="0090187E"/>
    <w:rsid w:val="00904847"/>
    <w:rsid w:val="009309F1"/>
    <w:rsid w:val="00971341"/>
    <w:rsid w:val="009739C7"/>
    <w:rsid w:val="009B47A6"/>
    <w:rsid w:val="009C3DF7"/>
    <w:rsid w:val="009F327D"/>
    <w:rsid w:val="009F3950"/>
    <w:rsid w:val="00A04860"/>
    <w:rsid w:val="00A127D5"/>
    <w:rsid w:val="00A15EFA"/>
    <w:rsid w:val="00A212BB"/>
    <w:rsid w:val="00A3652E"/>
    <w:rsid w:val="00A40F1C"/>
    <w:rsid w:val="00A426ED"/>
    <w:rsid w:val="00A45F94"/>
    <w:rsid w:val="00A46C6D"/>
    <w:rsid w:val="00A61477"/>
    <w:rsid w:val="00A65586"/>
    <w:rsid w:val="00A6774B"/>
    <w:rsid w:val="00A8611B"/>
    <w:rsid w:val="00A929BC"/>
    <w:rsid w:val="00AA3688"/>
    <w:rsid w:val="00AA6687"/>
    <w:rsid w:val="00AC0F1F"/>
    <w:rsid w:val="00AF08DF"/>
    <w:rsid w:val="00B057B8"/>
    <w:rsid w:val="00B14EF3"/>
    <w:rsid w:val="00B35697"/>
    <w:rsid w:val="00B36565"/>
    <w:rsid w:val="00B55E61"/>
    <w:rsid w:val="00B608A4"/>
    <w:rsid w:val="00B81B44"/>
    <w:rsid w:val="00B879A7"/>
    <w:rsid w:val="00B965E0"/>
    <w:rsid w:val="00BA0C81"/>
    <w:rsid w:val="00BA703B"/>
    <w:rsid w:val="00BB13ED"/>
    <w:rsid w:val="00BC008E"/>
    <w:rsid w:val="00BD25FB"/>
    <w:rsid w:val="00BE6C25"/>
    <w:rsid w:val="00BF1E57"/>
    <w:rsid w:val="00BF58E4"/>
    <w:rsid w:val="00C4648C"/>
    <w:rsid w:val="00C51099"/>
    <w:rsid w:val="00C60585"/>
    <w:rsid w:val="00C671E9"/>
    <w:rsid w:val="00C949C6"/>
    <w:rsid w:val="00C94A99"/>
    <w:rsid w:val="00CB2193"/>
    <w:rsid w:val="00CC38DB"/>
    <w:rsid w:val="00CD1E1A"/>
    <w:rsid w:val="00CF2FBD"/>
    <w:rsid w:val="00CF6CB7"/>
    <w:rsid w:val="00D1161A"/>
    <w:rsid w:val="00D13B29"/>
    <w:rsid w:val="00D2761A"/>
    <w:rsid w:val="00D32F37"/>
    <w:rsid w:val="00D344DA"/>
    <w:rsid w:val="00D434DD"/>
    <w:rsid w:val="00D50180"/>
    <w:rsid w:val="00D60A9F"/>
    <w:rsid w:val="00D62D99"/>
    <w:rsid w:val="00D759E2"/>
    <w:rsid w:val="00D85070"/>
    <w:rsid w:val="00DA2A0A"/>
    <w:rsid w:val="00DE5D68"/>
    <w:rsid w:val="00E076A1"/>
    <w:rsid w:val="00E1279E"/>
    <w:rsid w:val="00E33B8C"/>
    <w:rsid w:val="00E70AA2"/>
    <w:rsid w:val="00E76DC1"/>
    <w:rsid w:val="00E87A02"/>
    <w:rsid w:val="00E9110D"/>
    <w:rsid w:val="00E975C7"/>
    <w:rsid w:val="00EB751B"/>
    <w:rsid w:val="00ED1BAA"/>
    <w:rsid w:val="00ED2CFB"/>
    <w:rsid w:val="00EF02BA"/>
    <w:rsid w:val="00EF315B"/>
    <w:rsid w:val="00F07ADF"/>
    <w:rsid w:val="00F30933"/>
    <w:rsid w:val="00F30FE3"/>
    <w:rsid w:val="00F43FCB"/>
    <w:rsid w:val="00F451E4"/>
    <w:rsid w:val="00F61607"/>
    <w:rsid w:val="00F66353"/>
    <w:rsid w:val="00F946F5"/>
    <w:rsid w:val="00FB5E51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34B6C2-7690-4BEA-87FF-8C3B0F3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A2"/>
    <w:pPr>
      <w:bidi/>
    </w:pPr>
    <w:rPr>
      <w:rFonts w:ascii="Arial" w:hAnsi="Arial" w:cs="Arial"/>
      <w:sz w:val="28"/>
      <w:szCs w:val="24"/>
    </w:rPr>
  </w:style>
  <w:style w:type="paragraph" w:styleId="1">
    <w:name w:val="heading 1"/>
    <w:basedOn w:val="a"/>
    <w:next w:val="a"/>
    <w:qFormat/>
    <w:rsid w:val="00E70AA2"/>
    <w:pPr>
      <w:keepNext/>
      <w:outlineLvl w:val="0"/>
    </w:pPr>
    <w:rPr>
      <w:b/>
      <w:bCs/>
      <w:color w:val="FFFFFF"/>
    </w:rPr>
  </w:style>
  <w:style w:type="paragraph" w:styleId="2">
    <w:name w:val="heading 2"/>
    <w:basedOn w:val="a"/>
    <w:next w:val="a"/>
    <w:qFormat/>
    <w:rsid w:val="00E70AA2"/>
    <w:pPr>
      <w:keepNext/>
      <w:outlineLvl w:val="1"/>
    </w:pPr>
    <w:rPr>
      <w:rFonts w:cs="Choco"/>
      <w:szCs w:val="28"/>
    </w:rPr>
  </w:style>
  <w:style w:type="paragraph" w:styleId="3">
    <w:name w:val="heading 3"/>
    <w:basedOn w:val="a"/>
    <w:next w:val="a"/>
    <w:qFormat/>
    <w:rsid w:val="00E70AA2"/>
    <w:pPr>
      <w:keepNext/>
      <w:spacing w:line="360" w:lineRule="auto"/>
      <w:jc w:val="center"/>
      <w:outlineLvl w:val="2"/>
    </w:pPr>
    <w:rPr>
      <w:rFonts w:cs="Choc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AA2"/>
    <w:pPr>
      <w:spacing w:line="360" w:lineRule="auto"/>
    </w:pPr>
    <w:rPr>
      <w:rFonts w:cs="Choco"/>
      <w:szCs w:val="28"/>
    </w:rPr>
  </w:style>
  <w:style w:type="paragraph" w:styleId="a4">
    <w:name w:val="Balloon Text"/>
    <w:basedOn w:val="a"/>
    <w:semiHidden/>
    <w:rsid w:val="00DE5D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093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עליונה תו"/>
    <w:link w:val="a5"/>
    <w:uiPriority w:val="99"/>
    <w:semiHidden/>
    <w:rsid w:val="00F30933"/>
    <w:rPr>
      <w:rFonts w:ascii="Arial" w:hAnsi="Arial" w:cs="Arial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F3093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כותרת תחתונה תו"/>
    <w:link w:val="a7"/>
    <w:uiPriority w:val="99"/>
    <w:rsid w:val="00F30933"/>
    <w:rPr>
      <w:rFonts w:ascii="Arial" w:hAnsi="Arial" w:cs="Arial"/>
      <w:sz w:val="28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30933"/>
    <w:pPr>
      <w:spacing w:after="120"/>
    </w:pPr>
    <w:rPr>
      <w:rFonts w:cs="Times New Roman"/>
      <w:sz w:val="16"/>
      <w:szCs w:val="16"/>
    </w:rPr>
  </w:style>
  <w:style w:type="character" w:customStyle="1" w:styleId="31">
    <w:name w:val="גוף טקסט 3 תו"/>
    <w:link w:val="30"/>
    <w:uiPriority w:val="99"/>
    <w:semiHidden/>
    <w:rsid w:val="00F30933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F30933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F07ADF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CBB3-3873-4A81-878D-D06DC69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hh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דיזינהויז</dc:creator>
  <cp:lastModifiedBy>Etzion</cp:lastModifiedBy>
  <cp:revision>2</cp:revision>
  <cp:lastPrinted>2016-01-20T11:26:00Z</cp:lastPrinted>
  <dcterms:created xsi:type="dcterms:W3CDTF">2019-09-16T12:33:00Z</dcterms:created>
  <dcterms:modified xsi:type="dcterms:W3CDTF">2019-09-16T12:33:00Z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-8471605</vt:i4>
  </property>
  <property fmtid="{D5CDD505-2E9C-101B-9397-08002B2CF9AE}" pid="3" name="_EmailSubject">
    <vt:lpwstr>טופס הרשמה טיולי חוץ לארץ</vt:lpwstr>
  </property>
  <property fmtid="{D5CDD505-2E9C-101B-9397-08002B2CF9AE}" pid="4" name="_AuthorEmail">
    <vt:lpwstr>etzion@hillelmasoret.co.il</vt:lpwstr>
  </property>
  <property fmtid="{D5CDD505-2E9C-101B-9397-08002B2CF9AE}" pid="5" name="_AuthorEmailDisplayName">
    <vt:lpwstr>etzion</vt:lpwstr>
  </property>
  <property fmtid="{D5CDD505-2E9C-101B-9397-08002B2CF9AE}" pid="6" name="_ReviewingToolsShownOnce">
    <vt:lpwstr/>
  </property>
</Properties>
</file>